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BE7B" w14:textId="71DECA06" w:rsidR="007A558C" w:rsidRDefault="000F615F">
      <w:pPr>
        <w:rPr>
          <w:lang w:val="es-MX"/>
        </w:rPr>
      </w:pPr>
      <w:r>
        <w:rPr>
          <w:lang w:val="es-MX"/>
        </w:rPr>
        <w:t xml:space="preserve">COMPROBANTE DE PAGO </w:t>
      </w:r>
    </w:p>
    <w:p w14:paraId="01FCD000" w14:textId="77777777" w:rsidR="000F615F" w:rsidRPr="000F615F" w:rsidRDefault="000F615F" w:rsidP="000F615F">
      <w:pPr>
        <w:rPr>
          <w:lang w:val="es-MX"/>
        </w:rPr>
      </w:pPr>
      <w:r w:rsidRPr="000F615F">
        <w:rPr>
          <w:lang w:val="es-MX"/>
        </w:rPr>
        <w:t>CAJA DE ANDE le informa.</w:t>
      </w:r>
    </w:p>
    <w:p w14:paraId="0AF942B1" w14:textId="5AC434DD" w:rsidR="000F615F" w:rsidRPr="000F615F" w:rsidRDefault="000F615F" w:rsidP="000F615F">
      <w:pPr>
        <w:rPr>
          <w:lang w:val="es-MX"/>
        </w:rPr>
      </w:pPr>
      <w:r w:rsidRPr="000F615F">
        <w:rPr>
          <w:lang w:val="es-MX"/>
        </w:rPr>
        <w:t>Ha pasado 10,932.00 Colones al 89522116 de FUNDEPREDI, comprobante 2024031482183010228425347.</w:t>
      </w:r>
    </w:p>
    <w:sectPr w:rsidR="000F615F" w:rsidRPr="000F61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5F"/>
    <w:rsid w:val="000F615F"/>
    <w:rsid w:val="007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FE1B"/>
  <w15:chartTrackingRefBased/>
  <w15:docId w15:val="{869E6623-AD56-4EB5-886E-FC5ED8D8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Agüello Blanco</dc:creator>
  <cp:keywords/>
  <dc:description/>
  <cp:lastModifiedBy>Rita Agüello Blanco</cp:lastModifiedBy>
  <cp:revision>1</cp:revision>
  <dcterms:created xsi:type="dcterms:W3CDTF">2024-03-14T17:59:00Z</dcterms:created>
  <dcterms:modified xsi:type="dcterms:W3CDTF">2024-03-14T18:00:00Z</dcterms:modified>
</cp:coreProperties>
</file>